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Бекітемін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46F21" w:rsidRPr="00F46F21" w:rsidRDefault="00F46F21" w:rsidP="00F4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6F21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</w:rPr>
        <w:t>Мектебі</w:t>
      </w:r>
      <w:proofErr w:type="spellEnd"/>
      <w:r w:rsidRPr="00F46F21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</w:rPr>
        <w:t xml:space="preserve">: №201 </w:t>
      </w:r>
      <w:proofErr w:type="spellStart"/>
      <w:r w:rsidRPr="00F46F21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</w:rPr>
        <w:t>мектеп-лицей</w:t>
      </w:r>
      <w:proofErr w:type="spellEnd"/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Күні: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Мұғалімнің аты-жөні:Қанатбаева Н.Қ.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Сыныбы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 8 «а»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Барлық оқушы саны: 20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Қатысқаны - 18 оқушы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Қатыспағаны – 2 оқушы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Оқу мақсаттары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О. Ақпаратты түсіну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Ж. Оқырманды қызықтыру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,с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ендіру мақсатында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жазу</w:t>
      </w:r>
      <w:proofErr w:type="spellEnd"/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Сабақ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барысында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қол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жеткізілуі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тиіс</w:t>
      </w:r>
      <w:proofErr w:type="spellEnd"/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мақсаттыры: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Барлық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ім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алушылардың мүмкіндігі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болады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46F21" w:rsidRPr="00F46F21" w:rsidRDefault="00F46F21" w:rsidP="00F46F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Оқыған тақырып мәтінінің мазмұнын түсінеді,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ім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алушылардың көбісінің мүмкіндігі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болады</w:t>
      </w:r>
      <w:proofErr w:type="spellEnd"/>
    </w:p>
    <w:p w:rsidR="00F46F21" w:rsidRPr="00F46F21" w:rsidRDefault="00F46F21" w:rsidP="00F46F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Бері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лген</w:t>
      </w:r>
      <w:proofErr w:type="spellEnd"/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ақпаратқа өз көзқарасын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білдіре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алады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Кейбі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spellEnd"/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білім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алушылардың көбісінің мүмкіндігі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болады</w:t>
      </w:r>
      <w:proofErr w:type="spellEnd"/>
    </w:p>
    <w:p w:rsidR="00F46F21" w:rsidRPr="00F46F21" w:rsidRDefault="00F46F21" w:rsidP="00F46F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Оқушылардың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креативті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(шығармашылық)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ойлау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дағдылары және топтық жұмыстар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кезінде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ой-пікі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ін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еркін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жеткізіп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, жүйелі сөйлеу,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талдау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, дәлелдеу, ұсыныс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жасау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дағдылары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дамиды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32"/>
          <w:szCs w:val="32"/>
        </w:rPr>
        <w:t>.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Жоспар</w:t>
      </w:r>
      <w:proofErr w:type="spellEnd"/>
    </w:p>
    <w:p w:rsidR="00F46F21" w:rsidRPr="00F46F21" w:rsidRDefault="00F46F21" w:rsidP="00F4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Басы 5-мин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ББҮ тәсі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Топ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қа бөлу: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Сынып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оқушыларын кө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суреттері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бейнеленген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суреттер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бөлу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 топ Арал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ІІ топ Каспий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ІІІ топ Балқаш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Сол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сабақ тақырыбын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ашу</w:t>
      </w:r>
      <w:proofErr w:type="spellEnd"/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Сабақтың мақсатын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айтып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жеті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ст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ік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критерийлерімен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таныстыру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 минут уақыт беріледі,оқушылар көлдер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туралы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білетін,білгісі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келетін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мағлұматтарын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туралы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жазады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.А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«Үйрендім» тұсын бос қояды.Сабақ соңында,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кері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байланыс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кезінде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сабақ нәтижесін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сараптау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мақсатында мұғалім толтырғызады.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Қызығушылығын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арттыру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мақсатында Қазақстанның көлдері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туралы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бейне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көрсетілім көрсетіледі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АКТ –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бейне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көрсетілім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Ортасы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37 мин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Оқылым, тыңдалым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Топтық жұмыс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ұптық жұмыс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Сабақтың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негізгі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кезеңі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Мәтінмен жұмыс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Топтық жұмыс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Arial" w:eastAsia="Times New Roman" w:hAnsi="Arial" w:cs="Arial"/>
          <w:color w:val="181818"/>
          <w:sz w:val="32"/>
          <w:szCs w:val="32"/>
        </w:rPr>
        <w:br/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1 - қадам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«Мұғ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ім мен оқушы» әдісі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Үш топқа мәтін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тапсырма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беріледі.Ә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топ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жетекшісі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өз тобындағы оқушыларға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жоспар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сұрақтар қойып жаңа тақырыпты пысықтайды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Табыс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критерийі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46F21" w:rsidRPr="00F46F21" w:rsidRDefault="00F46F21" w:rsidP="00F46F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Оқылған мәтіннен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жоспар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қты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жауап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бере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алуы</w:t>
      </w:r>
      <w:proofErr w:type="spellEnd"/>
    </w:p>
    <w:p w:rsidR="00F46F21" w:rsidRPr="00F46F21" w:rsidRDefault="00F46F21" w:rsidP="00F46F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Көлдерге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сипаттама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бере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отырып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,к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артамен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дұрыс жұмыс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жасай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алуы</w:t>
      </w:r>
      <w:proofErr w:type="spellEnd"/>
    </w:p>
    <w:p w:rsidR="00F46F21" w:rsidRPr="00F46F21" w:rsidRDefault="00F46F21" w:rsidP="00F46F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Ақпарат құралдарынан 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ты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ң ақпараттар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бере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алуы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2 – қадам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«Жұптық жұмыс» оқушылар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бір-бі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імен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жұптасып,жұмыс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істейді</w:t>
      </w:r>
      <w:proofErr w:type="spellEnd"/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spellStart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Кі</w:t>
      </w:r>
      <w:proofErr w:type="gramStart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</w:t>
      </w:r>
      <w:proofErr w:type="spellEnd"/>
      <w:proofErr w:type="gramEnd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жылдам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?»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Қазақстандағы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.к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өлдерді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атап,картадан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көрсет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«Ия - Жоқ»</w:t>
      </w:r>
    </w:p>
    <w:p w:rsidR="00F46F21" w:rsidRPr="00F46F21" w:rsidRDefault="00F46F21" w:rsidP="00F4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Қазақстанда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ілі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ұсақты 85мың көл бар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Ертіс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,Е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сіл,Тобыл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Арал көліне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барып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құяды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Сырдария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өзені Каспий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алабына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жатады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Arial" w:eastAsia="Times New Roman" w:hAnsi="Arial" w:cs="Arial"/>
          <w:color w:val="181818"/>
          <w:sz w:val="32"/>
          <w:szCs w:val="32"/>
        </w:rPr>
        <w:br/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Картамен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жұмыс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Еліміздегі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көлемі жөнінен 3-орындағы көлді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ата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,к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артадан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көрсет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Қазақстандық Алтайдың көлдерін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ата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,к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артадан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көрсет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Arial" w:eastAsia="Times New Roman" w:hAnsi="Arial" w:cs="Arial"/>
          <w:color w:val="181818"/>
          <w:sz w:val="32"/>
          <w:szCs w:val="32"/>
        </w:rPr>
        <w:br/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Кестеде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Қазақстанның қанша кө</w:t>
      </w:r>
      <w:proofErr w:type="gramStart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</w:t>
      </w:r>
      <w:proofErr w:type="gramEnd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і </w:t>
      </w:r>
      <w:proofErr w:type="spellStart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берілген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?</w:t>
      </w:r>
    </w:p>
    <w:p w:rsidR="00F46F21" w:rsidRPr="00F46F21" w:rsidRDefault="00F46F21" w:rsidP="00F4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Arial" w:eastAsia="Times New Roman" w:hAnsi="Arial" w:cs="Arial"/>
          <w:color w:val="181818"/>
          <w:sz w:val="32"/>
          <w:szCs w:val="32"/>
        </w:rPr>
        <w:br/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Қазақстаның физик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артасы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оқушы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атласы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Жеке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жұмыс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Жазылым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Шығармашылықжұмыс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Табыс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критерийі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46F21" w:rsidRPr="00F46F21" w:rsidRDefault="00F46F21" w:rsidP="00F46F21">
      <w:pPr>
        <w:numPr>
          <w:ilvl w:val="0"/>
          <w:numId w:val="5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Бір-бі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інің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жауаптарын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тыңдауы</w:t>
      </w:r>
    </w:p>
    <w:p w:rsidR="00F46F21" w:rsidRPr="00F46F21" w:rsidRDefault="00F46F21" w:rsidP="00F46F21">
      <w:pPr>
        <w:numPr>
          <w:ilvl w:val="0"/>
          <w:numId w:val="5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Сұрақ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ға толық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жауап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бере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алуы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Топ мүшелері </w:t>
      </w:r>
      <w:proofErr w:type="spellStart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бір-бі</w:t>
      </w:r>
      <w:proofErr w:type="gramStart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ін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бағалайды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3-қадам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Полиглог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» әдісі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Мәтінде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кездескен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термин сөздерін орыс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,а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ғылшын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тілдеріне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аудару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Табыс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критерийі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46F21" w:rsidRPr="00F46F21" w:rsidRDefault="00F46F21" w:rsidP="00F46F21">
      <w:pPr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Мәтіннен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терминдерді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табу</w:t>
      </w:r>
    </w:p>
    <w:p w:rsidR="00F46F21" w:rsidRPr="00F46F21" w:rsidRDefault="00F46F21" w:rsidP="00F46F21">
      <w:pPr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Терминдерді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орыс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,а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ғылшын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тілдеріне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аудару</w:t>
      </w:r>
      <w:proofErr w:type="spellEnd"/>
    </w:p>
    <w:p w:rsidR="00F46F21" w:rsidRPr="00F46F21" w:rsidRDefault="00F46F21" w:rsidP="00F46F21">
      <w:pPr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Аударған термин сөздерді орфоэпия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дұрыс 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қи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алуы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Топ мүшелері </w:t>
      </w:r>
      <w:proofErr w:type="spellStart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бір-бі</w:t>
      </w:r>
      <w:proofErr w:type="gramStart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ін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бағалайды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Шығармашылық жұмыс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(АК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Т-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пайдалану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арқылы топтық жұмыс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жасау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«Арал»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тобы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Каспий теңізін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туристік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нысана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ретінде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жарнамалау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«Каспий»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тобы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Жер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асты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суының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адам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өмі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іне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пайдасы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қандай?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«Балқаш»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тобы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Өз қалауы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spellEnd"/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көлге өлең шығару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«Буриме» әдісі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Табыс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критерийі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46F21" w:rsidRPr="00F46F21" w:rsidRDefault="00F46F21" w:rsidP="00F46F21">
      <w:pPr>
        <w:numPr>
          <w:ilvl w:val="0"/>
          <w:numId w:val="7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Қазақстанның кө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ікті жерлерінің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бірі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Каспий теңізін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жарнамалау,жарнаманы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нанымды,образға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еніп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жеткізе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алуы</w:t>
      </w:r>
      <w:r w:rsidRPr="00F46F21">
        <w:rPr>
          <w:rFonts w:ascii="Times New Roman" w:eastAsia="Times New Roman" w:hAnsi="Times New Roman" w:cs="Times New Roman"/>
          <w:color w:val="00B050"/>
          <w:sz w:val="24"/>
          <w:szCs w:val="24"/>
        </w:rPr>
        <w:t>,</w:t>
      </w: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көпшілікті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сендіре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сөйлеуі</w:t>
      </w:r>
    </w:p>
    <w:p w:rsidR="00F46F21" w:rsidRPr="00F46F21" w:rsidRDefault="00F46F21" w:rsidP="00F46F21">
      <w:pPr>
        <w:numPr>
          <w:ilvl w:val="0"/>
          <w:numId w:val="7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Балқаш теңізінің өзекті мәселені қ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оз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ғайтын орынды,проблемалық мәселелерді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айта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алуы</w:t>
      </w:r>
      <w:proofErr w:type="spellEnd"/>
    </w:p>
    <w:p w:rsidR="00F46F21" w:rsidRPr="00F46F21" w:rsidRDefault="00F46F21" w:rsidP="00F46F21">
      <w:pPr>
        <w:numPr>
          <w:ilvl w:val="0"/>
          <w:numId w:val="8"/>
        </w:num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Өлең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жолдары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тақ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ырып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қа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сай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болуы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 тақырыпты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білуі,ойын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жүйелі,мазмұнды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жеткізе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алуы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Топ мүшелері </w:t>
      </w:r>
      <w:proofErr w:type="spellStart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бір-бі</w:t>
      </w:r>
      <w:proofErr w:type="gramStart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ін</w:t>
      </w:r>
      <w:proofErr w:type="spellEnd"/>
      <w:r w:rsidRPr="00F46F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бағалайды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ББҮ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толтырады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Соңы 3-мин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Үйге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тапсырма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 «Қазақстан көлдерін қорғ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ау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ға қосар менің үлесім» эссе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жазу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Бағалау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Қ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осымша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ақпарат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Саралау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Жеті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ст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ік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критерийлері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әнаралық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байланыс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Топтық жұмыста оқушылар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бір-бі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іне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қолдау көрсетеді,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Мұғалім нұсқау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береді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және ә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топқа көмек көрсетеді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Мәтінді өз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бетінше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түсіні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оқиды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Жоспар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бойынша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мәтін мазмұнын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аша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алады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-Термин сөздерді орыс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,а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ғылшын тідһлдеріне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аудара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алады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Бас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қа топтың жұмысын тыңдай отырып,өз бағасын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бере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алады</w:t>
      </w:r>
      <w:proofErr w:type="spellEnd"/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-Топтық жұмыста ынтымақтастықта жұмыс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істей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алады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Әдебиет,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информатика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Рефлексия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Сабақта жоспарланған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мақ</w:t>
      </w:r>
      <w:proofErr w:type="gram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сат</w:t>
      </w:r>
      <w:proofErr w:type="gram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қа қол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жетті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ме</w:t>
      </w:r>
      <w:proofErr w:type="spellEnd"/>
      <w:r w:rsidRPr="00F46F21">
        <w:rPr>
          <w:rFonts w:ascii="Times New Roman" w:eastAsia="Times New Roman" w:hAnsi="Times New Roman" w:cs="Times New Roman"/>
          <w:color w:val="181818"/>
          <w:sz w:val="24"/>
          <w:szCs w:val="24"/>
        </w:rPr>
        <w:t>?</w:t>
      </w:r>
    </w:p>
    <w:p w:rsidR="00F46F21" w:rsidRPr="00F46F21" w:rsidRDefault="00F46F21" w:rsidP="00F46F21">
      <w:pPr>
        <w:shd w:val="clear" w:color="auto" w:fill="FFFFFF"/>
        <w:spacing w:after="0" w:line="320" w:lineRule="atLeast"/>
        <w:ind w:left="720"/>
        <w:rPr>
          <w:rFonts w:ascii="Arial" w:eastAsia="Times New Roman" w:hAnsi="Arial" w:cs="Arial"/>
          <w:color w:val="181818"/>
          <w:sz w:val="32"/>
          <w:szCs w:val="32"/>
        </w:rPr>
      </w:pPr>
      <w:r w:rsidRPr="00F46F21">
        <w:rPr>
          <w:rFonts w:ascii="Times New Roman" w:eastAsia="Times New Roman" w:hAnsi="Times New Roman" w:cs="Times New Roman"/>
          <w:color w:val="000000"/>
          <w:sz w:val="32"/>
          <w:szCs w:val="32"/>
        </w:rPr>
        <w:t>Бү</w:t>
      </w:r>
      <w:proofErr w:type="gramStart"/>
      <w:r w:rsidRPr="00F46F21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proofErr w:type="gramEnd"/>
      <w:r w:rsidRPr="00F46F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ін оқушылар </w:t>
      </w:r>
      <w:proofErr w:type="spellStart"/>
      <w:r w:rsidRPr="00F46F21">
        <w:rPr>
          <w:rFonts w:ascii="Times New Roman" w:eastAsia="Times New Roman" w:hAnsi="Times New Roman" w:cs="Times New Roman"/>
          <w:color w:val="000000"/>
          <w:sz w:val="32"/>
          <w:szCs w:val="32"/>
        </w:rPr>
        <w:t>нені</w:t>
      </w:r>
      <w:proofErr w:type="spellEnd"/>
      <w:r w:rsidRPr="00F46F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үйренді?</w:t>
      </w:r>
    </w:p>
    <w:p w:rsidR="00CA0E0C" w:rsidRDefault="00CA0E0C"/>
    <w:sectPr w:rsidR="00CA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59E"/>
    <w:multiLevelType w:val="multilevel"/>
    <w:tmpl w:val="F45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37EF3"/>
    <w:multiLevelType w:val="multilevel"/>
    <w:tmpl w:val="1C4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339DD"/>
    <w:multiLevelType w:val="multilevel"/>
    <w:tmpl w:val="972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F4DE2"/>
    <w:multiLevelType w:val="multilevel"/>
    <w:tmpl w:val="4A68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42CDC"/>
    <w:multiLevelType w:val="multilevel"/>
    <w:tmpl w:val="497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205E7"/>
    <w:multiLevelType w:val="multilevel"/>
    <w:tmpl w:val="2E2E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9248B"/>
    <w:multiLevelType w:val="multilevel"/>
    <w:tmpl w:val="29E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75313"/>
    <w:multiLevelType w:val="multilevel"/>
    <w:tmpl w:val="A5D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F46F21"/>
    <w:rsid w:val="00CA0E0C"/>
    <w:rsid w:val="00F4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2022-02-16T14:03:00Z</dcterms:created>
  <dcterms:modified xsi:type="dcterms:W3CDTF">2022-02-16T14:04:00Z</dcterms:modified>
</cp:coreProperties>
</file>